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2401" w14:textId="77777777" w:rsidR="007E1CB5" w:rsidRDefault="007E1CB5">
      <w:pPr>
        <w:rPr>
          <w:rFonts w:hint="eastAsia"/>
        </w:rPr>
      </w:pPr>
    </w:p>
    <w:p w14:paraId="4CF1D82C" w14:textId="77777777" w:rsidR="007E1CB5" w:rsidRDefault="007E1CB5">
      <w:pPr>
        <w:rPr>
          <w:rFonts w:hint="eastAsia"/>
        </w:rPr>
      </w:pPr>
      <w:r>
        <w:rPr>
          <w:rFonts w:hint="eastAsia"/>
        </w:rPr>
        <w:t>怎么学打字：从零开始掌握拼音输入法</w:t>
      </w:r>
    </w:p>
    <w:p w14:paraId="7365896C" w14:textId="77777777" w:rsidR="007E1CB5" w:rsidRDefault="007E1CB5">
      <w:pPr>
        <w:rPr>
          <w:rFonts w:hint="eastAsia"/>
        </w:rPr>
      </w:pPr>
      <w:r>
        <w:rPr>
          <w:rFonts w:hint="eastAsia"/>
        </w:rPr>
        <w:t>在数字化时代，打字已经成为一项基础技能。但对于拼音基础薄弱的人来说，学习打字似乎成了一道难以逾越的坎。其实，拼音打字的核心在于掌握拼音规则和熟悉键盘布局。本文将从零基础角度出发，分步骤讲解拼音字母学习与打字技巧，帮助你逐步提升输入效率。</w:t>
      </w:r>
    </w:p>
    <w:p w14:paraId="12303732" w14:textId="77777777" w:rsidR="007E1CB5" w:rsidRDefault="007E1CB5">
      <w:pPr>
        <w:rPr>
          <w:rFonts w:hint="eastAsia"/>
        </w:rPr>
      </w:pPr>
    </w:p>
    <w:p w14:paraId="5B1A7708" w14:textId="77777777" w:rsidR="007E1CB5" w:rsidRDefault="007E1CB5">
      <w:pPr>
        <w:rPr>
          <w:rFonts w:hint="eastAsia"/>
        </w:rPr>
      </w:pPr>
    </w:p>
    <w:p w14:paraId="6290FAD2" w14:textId="77777777" w:rsidR="007E1CB5" w:rsidRDefault="007E1CB5">
      <w:pPr>
        <w:rPr>
          <w:rFonts w:hint="eastAsia"/>
        </w:rPr>
      </w:pPr>
      <w:r>
        <w:rPr>
          <w:rFonts w:hint="eastAsia"/>
        </w:rPr>
        <w:t>拼音字母入门：从发音到拼写</w:t>
      </w:r>
    </w:p>
    <w:p w14:paraId="0DA9F08B" w14:textId="77777777" w:rsidR="007E1CB5" w:rsidRDefault="007E1CB5">
      <w:pPr>
        <w:rPr>
          <w:rFonts w:hint="eastAsia"/>
        </w:rPr>
      </w:pPr>
      <w:r>
        <w:rPr>
          <w:rFonts w:hint="eastAsia"/>
        </w:rPr>
        <w:t>拼音学习首先要解决发音问题。汉语拼音包含23个声母（如b、p、m、f）、24个韵母（如a、o、e、ai）和16个整体认读音节（如zhi、chi）。建议通过《汉语拼音方案》或学习软件逐个音节练习发音，特别注意区分易混淆的声母（如z/c/s和zh/ch/sh）。可以使用手机自带的汉语词典APP听真人发音示范，通过录音对比纠正错误。</w:t>
      </w:r>
    </w:p>
    <w:p w14:paraId="2FC8A27D" w14:textId="77777777" w:rsidR="007E1CB5" w:rsidRDefault="007E1CB5">
      <w:pPr>
        <w:rPr>
          <w:rFonts w:hint="eastAsia"/>
        </w:rPr>
      </w:pPr>
    </w:p>
    <w:p w14:paraId="25F19164" w14:textId="77777777" w:rsidR="007E1CB5" w:rsidRDefault="007E1CB5">
      <w:pPr>
        <w:rPr>
          <w:rFonts w:hint="eastAsia"/>
        </w:rPr>
      </w:pPr>
    </w:p>
    <w:p w14:paraId="66A36630" w14:textId="77777777" w:rsidR="007E1CB5" w:rsidRDefault="007E1CB5">
      <w:pPr>
        <w:rPr>
          <w:rFonts w:hint="eastAsia"/>
        </w:rPr>
      </w:pPr>
      <w:r>
        <w:rPr>
          <w:rFonts w:hint="eastAsia"/>
        </w:rPr>
        <w:t>拼音拼写遵循"声母+韵母"基本规则，遇到零声母音节（如a、ong）需加隔音符号。多读多写常用音节组合，比如"zhuan"""shang"这类三拼音节。初学者可以制作拼音卡片，正面写拼音，背面写汉字，随时进行发音-字形关联记忆。</w:t>
      </w:r>
    </w:p>
    <w:p w14:paraId="429C90C9" w14:textId="77777777" w:rsidR="007E1CB5" w:rsidRDefault="007E1CB5">
      <w:pPr>
        <w:rPr>
          <w:rFonts w:hint="eastAsia"/>
        </w:rPr>
      </w:pPr>
    </w:p>
    <w:p w14:paraId="2E49EC6C" w14:textId="77777777" w:rsidR="007E1CB5" w:rsidRDefault="007E1CB5">
      <w:pPr>
        <w:rPr>
          <w:rFonts w:hint="eastAsia"/>
        </w:rPr>
      </w:pPr>
    </w:p>
    <w:p w14:paraId="41721002" w14:textId="77777777" w:rsidR="007E1CB5" w:rsidRDefault="007E1CB5">
      <w:pPr>
        <w:rPr>
          <w:rFonts w:hint="eastAsia"/>
        </w:rPr>
      </w:pPr>
      <w:r>
        <w:rPr>
          <w:rFonts w:hint="eastAsia"/>
        </w:rPr>
        <w:t>键盘布局与指法训练</w:t>
      </w:r>
    </w:p>
    <w:p w14:paraId="5A09EBE8" w14:textId="77777777" w:rsidR="007E1CB5" w:rsidRDefault="007E1CB5">
      <w:pPr>
        <w:rPr>
          <w:rFonts w:hint="eastAsia"/>
        </w:rPr>
      </w:pPr>
      <w:r>
        <w:rPr>
          <w:rFonts w:hint="eastAsia"/>
        </w:rPr>
        <w:t>标准拼音键盘采用QWERTY布局，注意区分大小写字母（中文只需小写）。左手负责T、G、B等键位，右手负责Y、H、N等键位，双手食指放在F、J两个凸起基准键上。练习时使用金山打字通等软件进行盲打训练，从字母练习到单字、词语、短句逐步提升。</w:t>
      </w:r>
    </w:p>
    <w:p w14:paraId="68FD1EB2" w14:textId="77777777" w:rsidR="007E1CB5" w:rsidRDefault="007E1CB5">
      <w:pPr>
        <w:rPr>
          <w:rFonts w:hint="eastAsia"/>
        </w:rPr>
      </w:pPr>
    </w:p>
    <w:p w14:paraId="0872E952" w14:textId="77777777" w:rsidR="007E1CB5" w:rsidRDefault="007E1CB5">
      <w:pPr>
        <w:rPr>
          <w:rFonts w:hint="eastAsia"/>
        </w:rPr>
      </w:pPr>
    </w:p>
    <w:p w14:paraId="783339A8" w14:textId="77777777" w:rsidR="007E1CB5" w:rsidRDefault="007E1CB5">
      <w:pPr>
        <w:rPr>
          <w:rFonts w:hint="eastAsia"/>
        </w:rPr>
      </w:pPr>
      <w:r>
        <w:rPr>
          <w:rFonts w:hint="eastAsia"/>
        </w:rPr>
        <w:t>建议每天保持30分钟专项练习，前期可开启字母大小写切换训练，熟悉shift键用法。遇到同音字词（如"shi"对应十/时/是）时，注意观察候选框的位置规律，逐步形成肌肉记忆。</w:t>
      </w:r>
    </w:p>
    <w:p w14:paraId="59651B56" w14:textId="77777777" w:rsidR="007E1CB5" w:rsidRDefault="007E1CB5">
      <w:pPr>
        <w:rPr>
          <w:rFonts w:hint="eastAsia"/>
        </w:rPr>
      </w:pPr>
    </w:p>
    <w:p w14:paraId="402D6EC6" w14:textId="77777777" w:rsidR="007E1CB5" w:rsidRDefault="007E1CB5">
      <w:pPr>
        <w:rPr>
          <w:rFonts w:hint="eastAsia"/>
        </w:rPr>
      </w:pPr>
    </w:p>
    <w:p w14:paraId="4A8C571B" w14:textId="77777777" w:rsidR="007E1CB5" w:rsidRDefault="007E1CB5">
      <w:pPr>
        <w:rPr>
          <w:rFonts w:hint="eastAsia"/>
        </w:rPr>
      </w:pPr>
      <w:r>
        <w:rPr>
          <w:rFonts w:hint="eastAsia"/>
        </w:rPr>
        <w:t>从拼不准到准确输入的突破技巧</w:t>
      </w:r>
    </w:p>
    <w:p w14:paraId="0F570BB5" w14:textId="77777777" w:rsidR="007E1CB5" w:rsidRDefault="007E1CB5">
      <w:pPr>
        <w:rPr>
          <w:rFonts w:hint="eastAsia"/>
        </w:rPr>
      </w:pPr>
      <w:r>
        <w:rPr>
          <w:rFonts w:hint="eastAsia"/>
        </w:rPr>
        <w:t>拼音不准确是初学者最大障碍。可以通过以下方法改善：1）录制自己朗读的发音并与标准发音比对；2）重点练习前后鼻音（n/ng）、平翘舌（z/zh）等易错声母；3）使用拼音纠错功能，如搜狗输入法的智能纠音模式。针对不会拼的情况，可以先拆分成语音片段，比如将"chuang"拆成"ch-u-ang"逐步拼合。</w:t>
      </w:r>
    </w:p>
    <w:p w14:paraId="642B178E" w14:textId="77777777" w:rsidR="007E1CB5" w:rsidRDefault="007E1CB5">
      <w:pPr>
        <w:rPr>
          <w:rFonts w:hint="eastAsia"/>
        </w:rPr>
      </w:pPr>
    </w:p>
    <w:p w14:paraId="2B88D61A" w14:textId="77777777" w:rsidR="007E1CB5" w:rsidRDefault="007E1CB5">
      <w:pPr>
        <w:rPr>
          <w:rFonts w:hint="eastAsia"/>
        </w:rPr>
      </w:pPr>
    </w:p>
    <w:p w14:paraId="463B01A3" w14:textId="77777777" w:rsidR="007E1CB5" w:rsidRDefault="007E1CB5">
      <w:pPr>
        <w:rPr>
          <w:rFonts w:hint="eastAsia"/>
        </w:rPr>
      </w:pPr>
      <w:r>
        <w:rPr>
          <w:rFonts w:hint="eastAsia"/>
        </w:rPr>
        <w:t>利用输入法的智能联想功能降低难度。例如输入"ta"会自动联想"他/她/它"，熟悉后自然掌握高频用法。遇到生僻字可先用部首查字法确定拼音，如"灏"字可查"氵"部确定"hao"音。现代拼音输入法普遍支持模糊音设置，对n/l不分、zh/ch不分等情况可针对性调整。</w:t>
      </w:r>
    </w:p>
    <w:p w14:paraId="746DD0A9" w14:textId="77777777" w:rsidR="007E1CB5" w:rsidRDefault="007E1CB5">
      <w:pPr>
        <w:rPr>
          <w:rFonts w:hint="eastAsia"/>
        </w:rPr>
      </w:pPr>
    </w:p>
    <w:p w14:paraId="51058620" w14:textId="77777777" w:rsidR="007E1CB5" w:rsidRDefault="007E1CB5">
      <w:pPr>
        <w:rPr>
          <w:rFonts w:hint="eastAsia"/>
        </w:rPr>
      </w:pPr>
    </w:p>
    <w:p w14:paraId="3A3B6E8D" w14:textId="77777777" w:rsidR="007E1CB5" w:rsidRDefault="007E1CB5">
      <w:pPr>
        <w:rPr>
          <w:rFonts w:hint="eastAsia"/>
        </w:rPr>
      </w:pPr>
      <w:r>
        <w:rPr>
          <w:rFonts w:hint="eastAsia"/>
        </w:rPr>
        <w:t>实战应用与持续提升</w:t>
      </w:r>
    </w:p>
    <w:p w14:paraId="69101F01" w14:textId="77777777" w:rsidR="007E1CB5" w:rsidRDefault="007E1CB5">
      <w:pPr>
        <w:rPr>
          <w:rFonts w:hint="eastAsia"/>
        </w:rPr>
      </w:pPr>
      <w:r>
        <w:rPr>
          <w:rFonts w:hint="eastAsia"/>
        </w:rPr>
        <w:t>将打字融入日常生活场景，比如用手机备忘录记录心得、通过QQ聊天练习对话。设置手机输入法为全拼模式强制训练，后期再切换智能预测。定期测试打字速度，可使用在线打字测试平台，初期目标达到40字/分钟即可。</w:t>
      </w:r>
    </w:p>
    <w:p w14:paraId="64361E18" w14:textId="77777777" w:rsidR="007E1CB5" w:rsidRDefault="007E1CB5">
      <w:pPr>
        <w:rPr>
          <w:rFonts w:hint="eastAsia"/>
        </w:rPr>
      </w:pPr>
    </w:p>
    <w:p w14:paraId="66912D46" w14:textId="77777777" w:rsidR="007E1CB5" w:rsidRDefault="007E1CB5">
      <w:pPr>
        <w:rPr>
          <w:rFonts w:hint="eastAsia"/>
        </w:rPr>
      </w:pPr>
    </w:p>
    <w:p w14:paraId="34F5BE9E" w14:textId="77777777" w:rsidR="007E1CB5" w:rsidRDefault="007E1CB5">
      <w:pPr>
        <w:rPr>
          <w:rFonts w:hint="eastAsia"/>
        </w:rPr>
      </w:pPr>
      <w:r>
        <w:rPr>
          <w:rFonts w:hint="eastAsia"/>
        </w:rPr>
        <w:t>建立错题本记录易错拼音组合，如"ian"与"uan"、"in"与"ing"等高频错误。关注现代汉语常用字表，优先掌握前3500个高频字词。当准确率达到90%后，可开启双拼输入法进一步提升效率。记住，打字是技能而非知识，日均30分钟的持续练习就能在1-2个月内看到明显进步。</w:t>
      </w:r>
    </w:p>
    <w:p w14:paraId="2386DDE9" w14:textId="77777777" w:rsidR="007E1CB5" w:rsidRDefault="007E1CB5">
      <w:pPr>
        <w:rPr>
          <w:rFonts w:hint="eastAsia"/>
        </w:rPr>
      </w:pPr>
    </w:p>
    <w:p w14:paraId="66629BFC" w14:textId="77777777" w:rsidR="007E1CB5" w:rsidRDefault="007E1CB5">
      <w:pPr>
        <w:rPr>
          <w:rFonts w:hint="eastAsia"/>
        </w:rPr>
      </w:pPr>
    </w:p>
    <w:p w14:paraId="54EC6088" w14:textId="77777777" w:rsidR="007E1CB5" w:rsidRDefault="007E1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76808" w14:textId="7006EE2E" w:rsidR="009747A0" w:rsidRDefault="009747A0"/>
    <w:sectPr w:rsidR="00974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0"/>
    <w:rsid w:val="007E1CB5"/>
    <w:rsid w:val="009747A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08DC7-B305-4F76-8B16-8B0495AD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